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6475" w14:textId="77777777" w:rsidR="00903917" w:rsidRDefault="00544710" w:rsidP="007377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ClinicalTr</w:t>
      </w:r>
      <w:r w:rsidR="007377B3" w:rsidRPr="00DC2B6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a</w:t>
      </w:r>
      <w:r w:rsidR="007377B3" w:rsidRPr="00DC2B6A">
        <w:rPr>
          <w:rFonts w:ascii="Times New Roman" w:hAnsi="Times New Roman" w:cs="Times New Roman"/>
          <w:b/>
        </w:rPr>
        <w:t xml:space="preserve">ls.gov </w:t>
      </w:r>
      <w:r w:rsidR="00661BB3">
        <w:rPr>
          <w:rFonts w:ascii="Times New Roman" w:hAnsi="Times New Roman" w:cs="Times New Roman"/>
          <w:b/>
        </w:rPr>
        <w:t xml:space="preserve">Database </w:t>
      </w:r>
      <w:r w:rsidR="007377B3" w:rsidRPr="00DC2B6A">
        <w:rPr>
          <w:rFonts w:ascii="Times New Roman" w:hAnsi="Times New Roman" w:cs="Times New Roman"/>
          <w:b/>
        </w:rPr>
        <w:t>Requirements</w:t>
      </w:r>
    </w:p>
    <w:p w14:paraId="74B17A24" w14:textId="56044FF0" w:rsidR="00FB1209" w:rsidRPr="00DC2B6A" w:rsidRDefault="00FB1209" w:rsidP="007377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Investigational Study Design Supplemental Questions</w:t>
      </w:r>
      <w:bookmarkStart w:id="0" w:name="_GoBack"/>
      <w:bookmarkEnd w:id="0"/>
    </w:p>
    <w:p w14:paraId="06B2CAF4" w14:textId="77777777" w:rsidR="007377B3" w:rsidRPr="00DC2B6A" w:rsidRDefault="007377B3" w:rsidP="007377B3">
      <w:pPr>
        <w:jc w:val="center"/>
        <w:rPr>
          <w:rFonts w:ascii="Times New Roman" w:hAnsi="Times New Roman" w:cs="Times New Roman"/>
          <w:b/>
        </w:rPr>
      </w:pPr>
    </w:p>
    <w:p w14:paraId="6F66F72C" w14:textId="3DF614EB" w:rsidR="008C378A" w:rsidRPr="00F5395C" w:rsidRDefault="00F5395C" w:rsidP="0057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5395C">
        <w:rPr>
          <w:rFonts w:ascii="Times New Roman" w:hAnsi="Times New Roman" w:cs="Times New Roman"/>
          <w:b/>
        </w:rPr>
        <w:t>Study Design</w:t>
      </w:r>
    </w:p>
    <w:p w14:paraId="55C8DA60" w14:textId="77777777" w:rsidR="008C378A" w:rsidRDefault="008C378A" w:rsidP="008C378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Primary Purpose: </w:t>
      </w:r>
      <w:r>
        <w:rPr>
          <w:rFonts w:ascii="Times New Roman" w:hAnsi="Times New Roman" w:cs="Times New Roman"/>
        </w:rPr>
        <w:t xml:space="preserve">[Select one] </w:t>
      </w:r>
    </w:p>
    <w:p w14:paraId="156E7084" w14:textId="77777777" w:rsidR="008C378A" w:rsidRPr="00203BAB" w:rsidRDefault="008C378A" w:rsidP="008C378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Treatment / Prevention / Diagnostic / Supportive Care / Screening / Health Services Research / Basic Science / Device Feasibility / Other </w:t>
      </w:r>
    </w:p>
    <w:p w14:paraId="48DF310C" w14:textId="77777777" w:rsidR="008C378A" w:rsidRDefault="008C378A" w:rsidP="008C378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Study Phase: </w:t>
      </w:r>
      <w:r>
        <w:rPr>
          <w:rFonts w:ascii="Times New Roman" w:hAnsi="Times New Roman" w:cs="Times New Roman"/>
        </w:rPr>
        <w:t>[Select one]</w:t>
      </w:r>
    </w:p>
    <w:p w14:paraId="356982EF" w14:textId="77777777" w:rsidR="008C378A" w:rsidRPr="00203BAB" w:rsidRDefault="008C378A" w:rsidP="008C378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 / Early Phase 1 / Phase 1 / Phase 1 and 2 / Phase 2 / Phase 2 and 3 / Phase 3 / Phase 4</w:t>
      </w:r>
    </w:p>
    <w:p w14:paraId="2BD0E20B" w14:textId="77777777" w:rsidR="008C378A" w:rsidRDefault="008C378A" w:rsidP="008C378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Interventional Study Model:</w:t>
      </w:r>
      <w:r>
        <w:rPr>
          <w:rFonts w:ascii="Times New Roman" w:hAnsi="Times New Roman" w:cs="Times New Roman"/>
        </w:rPr>
        <w:t xml:space="preserve"> [Select one] </w:t>
      </w:r>
    </w:p>
    <w:p w14:paraId="077C83F6" w14:textId="77777777" w:rsidR="008C378A" w:rsidRPr="00203BAB" w:rsidRDefault="008C378A" w:rsidP="008C378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Single Group / Parallel / Crossover / Factorial / Sequential</w:t>
      </w:r>
    </w:p>
    <w:p w14:paraId="4EDF1E2D" w14:textId="77777777" w:rsidR="008C378A" w:rsidRDefault="008C378A" w:rsidP="008C378A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Model Description:</w:t>
      </w:r>
    </w:p>
    <w:p w14:paraId="60958BD2" w14:textId="77777777" w:rsidR="008C378A" w:rsidRDefault="008C378A" w:rsidP="008C378A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Number of Arms:</w:t>
      </w:r>
    </w:p>
    <w:p w14:paraId="6421F192" w14:textId="77777777" w:rsidR="008C378A" w:rsidRDefault="008C378A" w:rsidP="008C378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Masking: </w:t>
      </w:r>
      <w:r>
        <w:rPr>
          <w:rFonts w:ascii="Times New Roman" w:hAnsi="Times New Roman" w:cs="Times New Roman"/>
        </w:rPr>
        <w:t xml:space="preserve">[Select all that apply] </w:t>
      </w:r>
    </w:p>
    <w:p w14:paraId="053D58AA" w14:textId="77777777" w:rsidR="008C378A" w:rsidRPr="00203BAB" w:rsidRDefault="008C378A" w:rsidP="008C378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 / Care Provider / Investigator / Outcomes Assessor / None (Open Label)</w:t>
      </w:r>
    </w:p>
    <w:p w14:paraId="1D7F3772" w14:textId="77777777" w:rsidR="008C378A" w:rsidRDefault="008C378A" w:rsidP="008C378A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Masking Description:</w:t>
      </w:r>
    </w:p>
    <w:p w14:paraId="347EC10B" w14:textId="77777777" w:rsidR="008C378A" w:rsidRPr="00203BAB" w:rsidRDefault="008C378A" w:rsidP="008C378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Allocation (select N/A for single-arm studies):</w:t>
      </w:r>
      <w:r>
        <w:rPr>
          <w:rFonts w:ascii="Times New Roman" w:hAnsi="Times New Roman" w:cs="Times New Roman"/>
        </w:rPr>
        <w:t xml:space="preserve"> [Select one] N/A / Randomize / Non-Randomized</w:t>
      </w:r>
    </w:p>
    <w:p w14:paraId="7DC09869" w14:textId="77777777" w:rsidR="008C378A" w:rsidRDefault="008C378A" w:rsidP="008C378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Enrollment: </w:t>
      </w:r>
      <w:r>
        <w:rPr>
          <w:rFonts w:ascii="Times New Roman" w:hAnsi="Times New Roman" w:cs="Times New Roman"/>
        </w:rPr>
        <w:t>#___ [Select one] Anticipated / Actual</w:t>
      </w:r>
    </w:p>
    <w:p w14:paraId="60A3F70B" w14:textId="77777777" w:rsidR="008C378A" w:rsidRDefault="008C378A" w:rsidP="008C378A">
      <w:pPr>
        <w:ind w:left="720"/>
        <w:rPr>
          <w:rFonts w:ascii="Times New Roman" w:hAnsi="Times New Roman" w:cs="Times New Roman"/>
        </w:rPr>
      </w:pPr>
    </w:p>
    <w:p w14:paraId="0D49476D" w14:textId="77777777" w:rsidR="008C378A" w:rsidRPr="00203BAB" w:rsidRDefault="008C378A" w:rsidP="008C378A">
      <w:pPr>
        <w:rPr>
          <w:rFonts w:ascii="Times New Roman" w:hAnsi="Times New Roman" w:cs="Times New Roman"/>
          <w:b/>
        </w:rPr>
      </w:pPr>
      <w:r w:rsidRPr="00203BAB">
        <w:rPr>
          <w:rFonts w:ascii="Times New Roman" w:hAnsi="Times New Roman" w:cs="Times New Roman"/>
          <w:b/>
        </w:rPr>
        <w:t>Arms and Interventions</w:t>
      </w:r>
    </w:p>
    <w:p w14:paraId="4F45DFB0" w14:textId="77777777" w:rsidR="008C378A" w:rsidRDefault="008C378A" w:rsidP="008C37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Arms:</w:t>
      </w:r>
    </w:p>
    <w:p w14:paraId="46A33A87" w14:textId="77777777" w:rsidR="008C378A" w:rsidRDefault="008C378A" w:rsidP="008C37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Arm Title:</w:t>
      </w:r>
    </w:p>
    <w:p w14:paraId="7F0933D7" w14:textId="77777777" w:rsidR="008C378A" w:rsidRDefault="008C378A" w:rsidP="008C3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Arm Type: </w:t>
      </w:r>
      <w:r>
        <w:rPr>
          <w:rFonts w:ascii="Times New Roman" w:hAnsi="Times New Roman" w:cs="Times New Roman"/>
        </w:rPr>
        <w:t xml:space="preserve">[Select one] </w:t>
      </w:r>
    </w:p>
    <w:p w14:paraId="1F16C767" w14:textId="77777777" w:rsidR="008C378A" w:rsidRDefault="008C378A" w:rsidP="008C378A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Experimental / Active Comparator / Placebo Comparator / Sham Comparator / No intervention / Other</w:t>
      </w:r>
    </w:p>
    <w:p w14:paraId="47EC7D7B" w14:textId="77777777" w:rsidR="008C378A" w:rsidRDefault="008C378A" w:rsidP="008C378A">
      <w:pPr>
        <w:ind w:left="144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Arm Description:</w:t>
      </w:r>
    </w:p>
    <w:p w14:paraId="5696A0F6" w14:textId="77777777" w:rsidR="008C378A" w:rsidRPr="00ED6F69" w:rsidRDefault="008C378A" w:rsidP="008C378A">
      <w:pPr>
        <w:ind w:left="72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Add any additional arms by repeating the information above.</w:t>
      </w:r>
    </w:p>
    <w:p w14:paraId="6BA9EFEE" w14:textId="77777777" w:rsidR="008C378A" w:rsidRDefault="008C378A" w:rsidP="008C37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Interventions</w:t>
      </w:r>
    </w:p>
    <w:p w14:paraId="7166733F" w14:textId="77777777" w:rsidR="008C378A" w:rsidRDefault="008C378A" w:rsidP="008C3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Intervention Type: </w:t>
      </w:r>
      <w:r>
        <w:rPr>
          <w:rFonts w:ascii="Times New Roman" w:hAnsi="Times New Roman" w:cs="Times New Roman"/>
        </w:rPr>
        <w:t xml:space="preserve">[Select One] </w:t>
      </w:r>
    </w:p>
    <w:p w14:paraId="02602669" w14:textId="77777777" w:rsidR="008C378A" w:rsidRDefault="008C378A" w:rsidP="008C378A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Drug / Device / Biological/Vaccine / Procedure/Surgery / Radiation / Behavioral / Dietary Supplement / / Genetic / Combination Product / Diagnostic Test / Other</w:t>
      </w:r>
    </w:p>
    <w:p w14:paraId="3DAE3AA0" w14:textId="77777777" w:rsidR="008C378A" w:rsidRDefault="008C378A" w:rsidP="008C378A">
      <w:pPr>
        <w:rPr>
          <w:rFonts w:ascii="Times New Roman" w:hAnsi="Times New Roman" w:cs="Times New Roman"/>
          <w:i/>
        </w:rPr>
      </w:pPr>
      <w:r w:rsidRPr="00ED6F69">
        <w:rPr>
          <w:rFonts w:ascii="Times New Roman" w:hAnsi="Times New Roman" w:cs="Times New Roman"/>
          <w:i/>
        </w:rPr>
        <w:tab/>
      </w:r>
      <w:r w:rsidRPr="00ED6F69">
        <w:rPr>
          <w:rFonts w:ascii="Times New Roman" w:hAnsi="Times New Roman" w:cs="Times New Roman"/>
          <w:i/>
        </w:rPr>
        <w:tab/>
        <w:t>Intervention Name</w:t>
      </w:r>
      <w:r>
        <w:rPr>
          <w:rFonts w:ascii="Times New Roman" w:hAnsi="Times New Roman" w:cs="Times New Roman"/>
          <w:i/>
        </w:rPr>
        <w:t>:</w:t>
      </w:r>
    </w:p>
    <w:p w14:paraId="600BD39B" w14:textId="77777777" w:rsidR="008C378A" w:rsidRDefault="008C378A" w:rsidP="008C37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Other Intervention Names (if any):</w:t>
      </w:r>
    </w:p>
    <w:p w14:paraId="40C1DD17" w14:textId="77777777" w:rsidR="008C378A" w:rsidRDefault="008C378A" w:rsidP="008C37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Intervention Description:</w:t>
      </w:r>
    </w:p>
    <w:p w14:paraId="4C577012" w14:textId="684B97E4" w:rsidR="00575D58" w:rsidRPr="00E82271" w:rsidRDefault="008C378A" w:rsidP="008C3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Add any additional arms by repeating the information above.</w:t>
      </w:r>
    </w:p>
    <w:p w14:paraId="0412E7CA" w14:textId="77777777" w:rsidR="007C0914" w:rsidRPr="00DC2B6A" w:rsidRDefault="007C0914" w:rsidP="007C0914">
      <w:pPr>
        <w:rPr>
          <w:rFonts w:ascii="Times New Roman" w:hAnsi="Times New Roman" w:cs="Times New Roman"/>
          <w:i/>
        </w:rPr>
      </w:pPr>
    </w:p>
    <w:sectPr w:rsidR="007C0914" w:rsidRPr="00DC2B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150A7" w14:textId="77777777" w:rsidR="00826A37" w:rsidRDefault="00826A37" w:rsidP="00F72E3C">
      <w:pPr>
        <w:spacing w:after="0" w:line="240" w:lineRule="auto"/>
      </w:pPr>
      <w:r>
        <w:separator/>
      </w:r>
    </w:p>
  </w:endnote>
  <w:endnote w:type="continuationSeparator" w:id="0">
    <w:p w14:paraId="40F72B0D" w14:textId="77777777" w:rsidR="00826A37" w:rsidRDefault="00826A37" w:rsidP="00F7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EF25" w14:textId="77777777" w:rsidR="008E61D4" w:rsidRDefault="008E61D4">
    <w:pPr>
      <w:pStyle w:val="Footer"/>
    </w:pPr>
    <w:r>
      <w:t>GT ORIA – Regulatory Affairs and Clinical Trials</w:t>
    </w:r>
  </w:p>
  <w:p w14:paraId="230B3AD5" w14:textId="77777777" w:rsidR="00F72E3C" w:rsidRDefault="00F72E3C">
    <w:pPr>
      <w:pStyle w:val="Footer"/>
    </w:pPr>
    <w:r>
      <w:t>Version Date: 0</w:t>
    </w:r>
    <w:r w:rsidR="00453C13">
      <w:t>4</w:t>
    </w:r>
    <w:r w:rsidR="0046330B">
      <w:t>/01</w:t>
    </w:r>
    <w:r>
      <w:t>/201</w:t>
    </w:r>
    <w:r w:rsidR="0046330B">
      <w:t>9</w:t>
    </w:r>
  </w:p>
  <w:p w14:paraId="00DCAF6F" w14:textId="77777777" w:rsidR="00F72E3C" w:rsidRDefault="00F72E3C">
    <w:pPr>
      <w:pStyle w:val="Footer"/>
    </w:pPr>
  </w:p>
  <w:p w14:paraId="2D42F5B0" w14:textId="77777777" w:rsidR="00F72E3C" w:rsidRDefault="00F72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B2B6D" w14:textId="77777777" w:rsidR="00826A37" w:rsidRDefault="00826A37" w:rsidP="00F72E3C">
      <w:pPr>
        <w:spacing w:after="0" w:line="240" w:lineRule="auto"/>
      </w:pPr>
      <w:r>
        <w:separator/>
      </w:r>
    </w:p>
  </w:footnote>
  <w:footnote w:type="continuationSeparator" w:id="0">
    <w:p w14:paraId="38FAE562" w14:textId="77777777" w:rsidR="00826A37" w:rsidRDefault="00826A37" w:rsidP="00F7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70E96"/>
    <w:multiLevelType w:val="hybridMultilevel"/>
    <w:tmpl w:val="DD802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A7871"/>
    <w:multiLevelType w:val="multilevel"/>
    <w:tmpl w:val="923E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B3"/>
    <w:rsid w:val="00004109"/>
    <w:rsid w:val="00031BD3"/>
    <w:rsid w:val="000373E5"/>
    <w:rsid w:val="001075E2"/>
    <w:rsid w:val="001A6903"/>
    <w:rsid w:val="002410C9"/>
    <w:rsid w:val="00262220"/>
    <w:rsid w:val="00262465"/>
    <w:rsid w:val="002B3607"/>
    <w:rsid w:val="00317D89"/>
    <w:rsid w:val="00376061"/>
    <w:rsid w:val="00381BA4"/>
    <w:rsid w:val="00453C13"/>
    <w:rsid w:val="0046330B"/>
    <w:rsid w:val="004D4540"/>
    <w:rsid w:val="004F083A"/>
    <w:rsid w:val="00544710"/>
    <w:rsid w:val="00575D58"/>
    <w:rsid w:val="0058299A"/>
    <w:rsid w:val="00604049"/>
    <w:rsid w:val="00661BB3"/>
    <w:rsid w:val="00671ADA"/>
    <w:rsid w:val="00697B54"/>
    <w:rsid w:val="00697D26"/>
    <w:rsid w:val="006E5E08"/>
    <w:rsid w:val="00736811"/>
    <w:rsid w:val="007377B3"/>
    <w:rsid w:val="0074734A"/>
    <w:rsid w:val="00767121"/>
    <w:rsid w:val="007944B3"/>
    <w:rsid w:val="007C0914"/>
    <w:rsid w:val="00815547"/>
    <w:rsid w:val="00826A37"/>
    <w:rsid w:val="00870D5D"/>
    <w:rsid w:val="008C378A"/>
    <w:rsid w:val="008E61D4"/>
    <w:rsid w:val="00903917"/>
    <w:rsid w:val="00942522"/>
    <w:rsid w:val="0094282E"/>
    <w:rsid w:val="00950611"/>
    <w:rsid w:val="00A86368"/>
    <w:rsid w:val="00B77789"/>
    <w:rsid w:val="00BD71A0"/>
    <w:rsid w:val="00DC2B6A"/>
    <w:rsid w:val="00DD3F45"/>
    <w:rsid w:val="00E15261"/>
    <w:rsid w:val="00E45F1A"/>
    <w:rsid w:val="00E475C8"/>
    <w:rsid w:val="00F5395C"/>
    <w:rsid w:val="00F72E3C"/>
    <w:rsid w:val="00F73600"/>
    <w:rsid w:val="00FB1209"/>
    <w:rsid w:val="00FF18BE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0C5A8D"/>
  <w15:chartTrackingRefBased/>
  <w15:docId w15:val="{CF034681-6634-40A4-9BC3-92B41AB6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2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7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2B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C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">
    <w:name w:val="tooltip"/>
    <w:basedOn w:val="DefaultParagraphFont"/>
    <w:rsid w:val="00DC2B6A"/>
  </w:style>
  <w:style w:type="character" w:styleId="Emphasis">
    <w:name w:val="Emphasis"/>
    <w:basedOn w:val="DefaultParagraphFont"/>
    <w:uiPriority w:val="20"/>
    <w:qFormat/>
    <w:rsid w:val="00DC2B6A"/>
    <w:rPr>
      <w:i/>
      <w:iCs/>
    </w:rPr>
  </w:style>
  <w:style w:type="character" w:styleId="Strong">
    <w:name w:val="Strong"/>
    <w:basedOn w:val="DefaultParagraphFont"/>
    <w:uiPriority w:val="22"/>
    <w:qFormat/>
    <w:rsid w:val="00DC2B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E3C"/>
  </w:style>
  <w:style w:type="paragraph" w:styleId="Footer">
    <w:name w:val="footer"/>
    <w:basedOn w:val="Normal"/>
    <w:link w:val="FooterChar"/>
    <w:uiPriority w:val="99"/>
    <w:unhideWhenUsed/>
    <w:rsid w:val="00F7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E3C"/>
  </w:style>
  <w:style w:type="paragraph" w:customStyle="1" w:styleId="indent1">
    <w:name w:val="indent1"/>
    <w:basedOn w:val="Normal"/>
    <w:rsid w:val="007C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0914"/>
    <w:rPr>
      <w:color w:val="0000FF"/>
      <w:u w:val="single"/>
    </w:rPr>
  </w:style>
  <w:style w:type="paragraph" w:customStyle="1" w:styleId="help">
    <w:name w:val="help"/>
    <w:basedOn w:val="Normal"/>
    <w:rsid w:val="007C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F1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3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 Research Corporation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Kelly A</dc:creator>
  <cp:keywords/>
  <dc:description/>
  <cp:lastModifiedBy>Katz, Scott S</cp:lastModifiedBy>
  <cp:revision>2</cp:revision>
  <dcterms:created xsi:type="dcterms:W3CDTF">2020-09-17T19:52:00Z</dcterms:created>
  <dcterms:modified xsi:type="dcterms:W3CDTF">2020-09-17T19:52:00Z</dcterms:modified>
</cp:coreProperties>
</file>